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5D" w:rsidRDefault="00DC16C7">
      <w:r>
        <w:t>CV</w:t>
      </w:r>
    </w:p>
    <w:p w:rsidR="00DC16C7" w:rsidRDefault="00DC16C7">
      <w:r>
        <w:t>1956-ban születtem Budapesten.</w:t>
      </w:r>
    </w:p>
    <w:p w:rsidR="00DC16C7" w:rsidRDefault="00DC16C7">
      <w:r>
        <w:t>A Török Pál utcai Kisképzőbe jártam egy évet, majd Szegedre kerültem a Tömörkény István szakközép kerámia szakára, és 1974-ben érettségiztem.</w:t>
      </w:r>
    </w:p>
    <w:p w:rsidR="00DC16C7" w:rsidRDefault="00DC16C7">
      <w:r>
        <w:t>A BME építészkarára jártam másfél évet, majd felvételiztem az Iparművészeti Főiskola kerámia szakára és 1982 elején di</w:t>
      </w:r>
      <w:r w:rsidR="008D79B4">
        <w:t xml:space="preserve">plomáztam. Mestereim </w:t>
      </w:r>
      <w:proofErr w:type="spellStart"/>
      <w:r w:rsidR="008D79B4">
        <w:t>Csekovszky</w:t>
      </w:r>
      <w:proofErr w:type="spellEnd"/>
      <w:r w:rsidR="008D79B4">
        <w:t xml:space="preserve"> Árpád, Segesdi</w:t>
      </w:r>
      <w:r>
        <w:t xml:space="preserve"> György</w:t>
      </w:r>
      <w:r w:rsidR="008D79B4">
        <w:t xml:space="preserve"> (Ő akkor tanszékvezető volt a szilikáton) és Horváth Márton (aki felkeltette az érdeklődésem a japán kerámia iránt)</w:t>
      </w:r>
    </w:p>
    <w:p w:rsidR="008D79B4" w:rsidRDefault="008D79B4">
      <w:r>
        <w:t xml:space="preserve">A diploma megszerzése előtt már közös műhelyt hoztunk létre </w:t>
      </w:r>
      <w:proofErr w:type="spellStart"/>
      <w:r>
        <w:t>Nemoda</w:t>
      </w:r>
      <w:proofErr w:type="spellEnd"/>
      <w:r>
        <w:t xml:space="preserve"> Attilával, későbbi férjemmel.</w:t>
      </w:r>
    </w:p>
    <w:p w:rsidR="008D79B4" w:rsidRDefault="008D79B4">
      <w:r>
        <w:t>Két gyerekem született.</w:t>
      </w:r>
    </w:p>
    <w:p w:rsidR="008D79B4" w:rsidRDefault="008D79B4">
      <w:r>
        <w:t>A főiskola ut</w:t>
      </w:r>
      <w:r w:rsidR="00AB4031">
        <w:t>án a férjemmel együtt</w:t>
      </w:r>
      <w:r>
        <w:t xml:space="preserve"> szabadúszóként</w:t>
      </w:r>
      <w:r w:rsidR="00AB4031">
        <w:t xml:space="preserve"> próbáltunk megélni a kerámiából</w:t>
      </w:r>
      <w:r>
        <w:t>.</w:t>
      </w:r>
    </w:p>
    <w:p w:rsidR="00AB4031" w:rsidRDefault="00AB4031">
      <w:r>
        <w:t>Építettünk kemencéket magunknak és másoknak. Többek közt egy gázkemencét</w:t>
      </w:r>
      <w:r w:rsidR="0046566B">
        <w:t xml:space="preserve"> palackos gázra</w:t>
      </w:r>
      <w:r>
        <w:t>.</w:t>
      </w:r>
    </w:p>
    <w:p w:rsidR="00AB4031" w:rsidRDefault="00AB4031">
      <w:r>
        <w:t>A 90 években főleg cserépkályhákat, kandallókat terveztem és készítettem, és restaurálási munkáknál hiányzó darabokat pótoltam</w:t>
      </w:r>
      <w:r w:rsidR="0046566B">
        <w:t xml:space="preserve"> színhelyesen</w:t>
      </w:r>
      <w:r>
        <w:t xml:space="preserve"> kerámiából.</w:t>
      </w:r>
    </w:p>
    <w:p w:rsidR="008D79B4" w:rsidRDefault="008D79B4">
      <w:r>
        <w:t>Egy ideig a Péter-Pál Galériában is</w:t>
      </w:r>
      <w:r w:rsidR="00AB4031">
        <w:t xml:space="preserve"> dolgoztam Szentendrén.</w:t>
      </w:r>
    </w:p>
    <w:p w:rsidR="00AB4031" w:rsidRDefault="00AB4031">
      <w:r>
        <w:t xml:space="preserve">2003 óta tanítok a </w:t>
      </w:r>
      <w:proofErr w:type="spellStart"/>
      <w:r>
        <w:t>MOME-n</w:t>
      </w:r>
      <w:proofErr w:type="spellEnd"/>
      <w:r>
        <w:t xml:space="preserve"> szakoktatóként. 2009 óta műhelyvezetőként.</w:t>
      </w:r>
    </w:p>
    <w:p w:rsidR="00AB4031" w:rsidRDefault="00AB4031">
      <w:r>
        <w:t>Azóta tudok elmélyültebben foglalkozni kedvenc területe</w:t>
      </w:r>
      <w:r w:rsidR="0046566B">
        <w:t>mmel, a távol-keleti mázakkal, fatüzes égetéssel. És volt szerencsém eljutni még Siklósra. És Kecskemétre a Nemzetközi Kerámia Stúdióba.</w:t>
      </w:r>
    </w:p>
    <w:p w:rsidR="0046566B" w:rsidRDefault="0046566B">
      <w:r>
        <w:t xml:space="preserve">Több csoportos kiállításon vettem részt, de nem igen tartom számon őket. (Pest Megyei tárlatok Szentendrén, Szentendrei Keramikusok Egyesületével Malom, </w:t>
      </w:r>
      <w:proofErr w:type="spellStart"/>
      <w:r>
        <w:t>Zikkurát</w:t>
      </w:r>
      <w:proofErr w:type="spellEnd"/>
      <w:r>
        <w:t>…)</w:t>
      </w:r>
    </w:p>
    <w:p w:rsidR="0046566B" w:rsidRDefault="0046566B">
      <w:proofErr w:type="spellStart"/>
      <w:r>
        <w:t>Önkénteskedtem</w:t>
      </w:r>
      <w:proofErr w:type="spellEnd"/>
      <w:r>
        <w:t xml:space="preserve"> a </w:t>
      </w:r>
      <w:proofErr w:type="spellStart"/>
      <w:r>
        <w:t>Feldmár</w:t>
      </w:r>
      <w:proofErr w:type="spellEnd"/>
      <w:r>
        <w:t xml:space="preserve"> Intézet B terv és Tévelygők programjaiban. Most is tagja</w:t>
      </w:r>
      <w:r w:rsidR="00E86464">
        <w:t xml:space="preserve"> vagyok a </w:t>
      </w:r>
      <w:proofErr w:type="spellStart"/>
      <w:r w:rsidR="00E86464">
        <w:t>Soteria-Menedéknek</w:t>
      </w:r>
      <w:proofErr w:type="spellEnd"/>
      <w:r w:rsidR="00E86464">
        <w:t>, bár mostanában nem sok időm jut az önkénteskedésre.</w:t>
      </w:r>
      <w:bookmarkStart w:id="0" w:name="_GoBack"/>
      <w:bookmarkEnd w:id="0"/>
    </w:p>
    <w:p w:rsidR="00AB4031" w:rsidRDefault="00AB4031"/>
    <w:p w:rsidR="00AB4031" w:rsidRDefault="00AB4031"/>
    <w:p w:rsidR="00DC16C7" w:rsidRDefault="00DC16C7"/>
    <w:sectPr w:rsidR="00DC1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C7"/>
    <w:rsid w:val="0046566B"/>
    <w:rsid w:val="008D79B4"/>
    <w:rsid w:val="00AB4031"/>
    <w:rsid w:val="00D64B5D"/>
    <w:rsid w:val="00DC16C7"/>
    <w:rsid w:val="00E8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67C02-29A8-41B4-A4C5-09B14B76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Bokor</dc:creator>
  <cp:keywords/>
  <dc:description/>
  <cp:lastModifiedBy>Zsuzsa Bokor</cp:lastModifiedBy>
  <cp:revision>1</cp:revision>
  <dcterms:created xsi:type="dcterms:W3CDTF">2019-08-19T14:47:00Z</dcterms:created>
  <dcterms:modified xsi:type="dcterms:W3CDTF">2019-08-19T15:30:00Z</dcterms:modified>
</cp:coreProperties>
</file>